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797C1" w14:textId="77777777" w:rsidR="00826763" w:rsidRPr="00826763" w:rsidRDefault="00826763" w:rsidP="00826763">
      <w:pPr>
        <w:spacing w:before="72" w:after="100" w:afterAutospacing="1" w:line="240" w:lineRule="auto"/>
        <w:jc w:val="center"/>
        <w:textAlignment w:val="center"/>
        <w:rPr>
          <w:rFonts w:ascii="Century Gothic" w:eastAsia="Times New Roman" w:hAnsi="Century Gothic" w:cs="Times New Roman"/>
          <w:b/>
          <w:color w:val="646467"/>
          <w:sz w:val="28"/>
          <w:szCs w:val="28"/>
          <w:lang w:eastAsia="es-CR"/>
        </w:rPr>
      </w:pPr>
      <w:r w:rsidRPr="00826763">
        <w:rPr>
          <w:rFonts w:ascii="Century Gothic" w:eastAsiaTheme="minorEastAsia" w:hAnsi="Century Gothic" w:cs="Times New Roman"/>
          <w:b/>
          <w:color w:val="646467"/>
          <w:sz w:val="28"/>
          <w:szCs w:val="28"/>
          <w:lang w:val="es-ES_tradnl" w:eastAsia="es-CR"/>
        </w:rPr>
        <w:t>FORMULARIO PARA LA RENOVACIÓN DE CONCESIONES DE TAXIS</w:t>
      </w:r>
    </w:p>
    <w:p w14:paraId="19B39C74" w14:textId="7E4BAB5C" w:rsidR="00D81F6F" w:rsidRPr="00AF2802" w:rsidRDefault="00D81F6F" w:rsidP="00AF2802">
      <w:pPr>
        <w:spacing w:before="72" w:after="0" w:line="240" w:lineRule="auto"/>
        <w:textAlignment w:val="center"/>
        <w:rPr>
          <w:rFonts w:ascii="Century Gothic" w:eastAsiaTheme="minorEastAsia" w:hAnsi="Century Gothic" w:cs="Times New Roman"/>
          <w:color w:val="646467"/>
          <w:sz w:val="20"/>
          <w:szCs w:val="20"/>
          <w:lang w:val="es-ES_tradnl" w:eastAsia="es-CR"/>
        </w:rPr>
      </w:pPr>
      <w:r w:rsidRPr="00AF2802">
        <w:rPr>
          <w:rFonts w:ascii="Century Gothic" w:eastAsiaTheme="minorEastAsia" w:hAnsi="Century Gothic" w:cs="Times New Roman"/>
          <w:color w:val="646467"/>
          <w:sz w:val="20"/>
          <w:szCs w:val="20"/>
          <w:lang w:val="es-ES_tradnl" w:eastAsia="es-CR"/>
        </w:rPr>
        <w:t>Señores</w:t>
      </w:r>
    </w:p>
    <w:p w14:paraId="0A5B087F" w14:textId="1368B287" w:rsidR="00D81F6F" w:rsidRPr="00AF2802" w:rsidRDefault="00D81F6F" w:rsidP="00AF2802">
      <w:pPr>
        <w:spacing w:before="72" w:after="0" w:line="240" w:lineRule="auto"/>
        <w:textAlignment w:val="center"/>
        <w:rPr>
          <w:rFonts w:ascii="Century Gothic" w:eastAsiaTheme="minorEastAsia" w:hAnsi="Century Gothic" w:cs="Times New Roman"/>
          <w:color w:val="646467"/>
          <w:sz w:val="20"/>
          <w:szCs w:val="20"/>
          <w:lang w:val="es-ES_tradnl" w:eastAsia="es-CR"/>
        </w:rPr>
      </w:pPr>
      <w:r w:rsidRPr="00AF2802">
        <w:rPr>
          <w:rFonts w:ascii="Century Gothic" w:eastAsiaTheme="minorEastAsia" w:hAnsi="Century Gothic" w:cs="Times New Roman"/>
          <w:color w:val="646467"/>
          <w:sz w:val="20"/>
          <w:szCs w:val="20"/>
          <w:lang w:val="es-ES_tradnl" w:eastAsia="es-CR"/>
        </w:rPr>
        <w:t xml:space="preserve">Consejo de Transporte Público </w:t>
      </w:r>
    </w:p>
    <w:p w14:paraId="35A1D4DD" w14:textId="77777777" w:rsidR="00AF2802" w:rsidRDefault="00AF2802" w:rsidP="00826763">
      <w:pPr>
        <w:spacing w:before="72" w:after="100" w:afterAutospacing="1" w:line="240" w:lineRule="auto"/>
        <w:textAlignment w:val="center"/>
        <w:rPr>
          <w:rFonts w:ascii="Century Gothic" w:eastAsiaTheme="minorEastAsia" w:hAnsi="Century Gothic" w:cs="Times New Roman"/>
          <w:color w:val="646467"/>
          <w:sz w:val="20"/>
          <w:szCs w:val="20"/>
          <w:lang w:val="es-ES_tradnl" w:eastAsia="es-CR"/>
        </w:rPr>
      </w:pPr>
    </w:p>
    <w:p w14:paraId="2FA17CA5" w14:textId="060A08D7" w:rsidR="00D81F6F" w:rsidRPr="00AF2802" w:rsidRDefault="00D81F6F" w:rsidP="00826763">
      <w:pPr>
        <w:spacing w:before="72" w:after="100" w:afterAutospacing="1" w:line="240" w:lineRule="auto"/>
        <w:textAlignment w:val="center"/>
        <w:rPr>
          <w:rFonts w:ascii="Century Gothic" w:eastAsiaTheme="minorEastAsia" w:hAnsi="Century Gothic" w:cs="Times New Roman"/>
          <w:color w:val="646467"/>
          <w:sz w:val="20"/>
          <w:szCs w:val="20"/>
          <w:lang w:val="es-ES_tradnl" w:eastAsia="es-CR"/>
        </w:rPr>
      </w:pPr>
      <w:r w:rsidRPr="00AF2802">
        <w:rPr>
          <w:rFonts w:ascii="Century Gothic" w:eastAsiaTheme="minorEastAsia" w:hAnsi="Century Gothic" w:cs="Times New Roman"/>
          <w:color w:val="646467"/>
          <w:sz w:val="20"/>
          <w:szCs w:val="20"/>
          <w:lang w:val="es-ES_tradnl" w:eastAsia="es-CR"/>
        </w:rPr>
        <w:t>Por medio de la presente, me permito solicitar la renovación de la concesión modalidad Taxi, para el periodo 2024-20</w:t>
      </w:r>
      <w:r w:rsidR="008F49DB">
        <w:rPr>
          <w:rFonts w:ascii="Century Gothic" w:eastAsiaTheme="minorEastAsia" w:hAnsi="Century Gothic" w:cs="Times New Roman"/>
          <w:color w:val="646467"/>
          <w:sz w:val="20"/>
          <w:szCs w:val="20"/>
          <w:lang w:val="es-ES_tradnl" w:eastAsia="es-CR"/>
        </w:rPr>
        <w:t>34</w:t>
      </w:r>
      <w:r w:rsidRPr="00AF2802">
        <w:rPr>
          <w:rFonts w:ascii="Century Gothic" w:eastAsiaTheme="minorEastAsia" w:hAnsi="Century Gothic" w:cs="Times New Roman"/>
          <w:color w:val="646467"/>
          <w:sz w:val="20"/>
          <w:szCs w:val="20"/>
          <w:lang w:val="es-ES_tradnl" w:eastAsia="es-CR"/>
        </w:rPr>
        <w:t>, según las siguientes condiciones:</w:t>
      </w:r>
    </w:p>
    <w:p w14:paraId="6CC8E4AC" w14:textId="77777777" w:rsidR="004F6A07" w:rsidRDefault="004F6A07" w:rsidP="00826763">
      <w:pPr>
        <w:spacing w:before="72" w:after="100" w:afterAutospacing="1" w:line="240" w:lineRule="auto"/>
        <w:textAlignment w:val="center"/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2935"/>
        <w:gridCol w:w="5873"/>
      </w:tblGrid>
      <w:tr w:rsidR="004F6A07" w:rsidRPr="00D81F6F" w14:paraId="647DD477" w14:textId="77777777" w:rsidTr="00670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60F71" w14:textId="77777777" w:rsidR="004F6A07" w:rsidRDefault="004F6A07" w:rsidP="004F6A07">
            <w:pPr>
              <w:spacing w:before="72"/>
              <w:jc w:val="center"/>
              <w:textAlignment w:val="center"/>
              <w:rPr>
                <w:rFonts w:ascii="Century Gothic" w:eastAsiaTheme="minorEastAsia" w:hAnsi="Century Gothic" w:cs="Times New Roman"/>
                <w:b w:val="0"/>
                <w:bCs w:val="0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>NUMERO DE LA CONCESIÓN</w:t>
            </w:r>
          </w:p>
          <w:p w14:paraId="1F040ABF" w14:textId="381057D3" w:rsidR="004F6A07" w:rsidRDefault="004F6A07" w:rsidP="004F6A07">
            <w:pPr>
              <w:spacing w:before="72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 xml:space="preserve"> </w:t>
            </w:r>
            <w:r w:rsidRPr="004F6A07"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>(NÚMERO DE PLACA)</w:t>
            </w:r>
          </w:p>
          <w:p w14:paraId="36AC9B88" w14:textId="7CA69DE3" w:rsidR="004F6A07" w:rsidRPr="00D81F6F" w:rsidRDefault="004F6A07" w:rsidP="004F6A07">
            <w:pPr>
              <w:spacing w:before="72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</w:pPr>
          </w:p>
        </w:tc>
        <w:tc>
          <w:tcPr>
            <w:tcW w:w="5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78108" w14:textId="3F8FD004" w:rsidR="004F6A07" w:rsidRPr="00D81F6F" w:rsidRDefault="004F6A07" w:rsidP="004F6A07">
            <w:pPr>
              <w:spacing w:before="72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 w:val="0"/>
                <w:bCs w:val="0"/>
                <w:color w:val="646467"/>
                <w:sz w:val="14"/>
                <w:szCs w:val="14"/>
                <w:lang w:val="es-ES_tradnl" w:eastAsia="es-CR"/>
              </w:rPr>
            </w:pPr>
          </w:p>
        </w:tc>
      </w:tr>
      <w:tr w:rsidR="004F6A07" w:rsidRPr="00D81F6F" w14:paraId="48539CB4" w14:textId="77777777" w:rsidTr="006701E0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D7E881" w14:textId="6381974C" w:rsidR="004F6A07" w:rsidRDefault="004F6A07" w:rsidP="004F6A07">
            <w:pPr>
              <w:spacing w:before="72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>PROVINCIA BASE DE OPERACIÓN</w:t>
            </w:r>
          </w:p>
        </w:tc>
        <w:tc>
          <w:tcPr>
            <w:tcW w:w="5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F9067" w14:textId="77777777" w:rsidR="004F6A07" w:rsidRPr="00D81F6F" w:rsidRDefault="004F6A07" w:rsidP="004F6A07">
            <w:pPr>
              <w:spacing w:before="72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</w:pPr>
          </w:p>
        </w:tc>
      </w:tr>
      <w:tr w:rsidR="004F6A07" w:rsidRPr="00D81F6F" w14:paraId="268954CE" w14:textId="77777777" w:rsidTr="006701E0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73338" w14:textId="2D8A9605" w:rsidR="004F6A07" w:rsidRDefault="004F6A07" w:rsidP="004F6A07">
            <w:pPr>
              <w:spacing w:before="72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>LUGAR BASE DE OPERACIÓN</w:t>
            </w:r>
          </w:p>
        </w:tc>
        <w:tc>
          <w:tcPr>
            <w:tcW w:w="5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4AE8D" w14:textId="77777777" w:rsidR="004F6A07" w:rsidRPr="00D81F6F" w:rsidRDefault="004F6A07" w:rsidP="004F6A07">
            <w:pPr>
              <w:spacing w:before="72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</w:pPr>
          </w:p>
        </w:tc>
      </w:tr>
      <w:tr w:rsidR="004F6A07" w:rsidRPr="00D81F6F" w14:paraId="4B61D82D" w14:textId="77777777" w:rsidTr="006701E0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76464" w14:textId="104462D3" w:rsidR="004F6A07" w:rsidRDefault="004F6A07" w:rsidP="004F6A07">
            <w:pPr>
              <w:spacing w:before="72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 xml:space="preserve">NUMERO </w:t>
            </w:r>
          </w:p>
        </w:tc>
        <w:tc>
          <w:tcPr>
            <w:tcW w:w="5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D31F3A" w14:textId="77777777" w:rsidR="004F6A07" w:rsidRPr="00D81F6F" w:rsidRDefault="004F6A07" w:rsidP="004F6A07">
            <w:pPr>
              <w:spacing w:before="72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</w:pPr>
          </w:p>
        </w:tc>
      </w:tr>
    </w:tbl>
    <w:p w14:paraId="0D5FFE54" w14:textId="77777777" w:rsidR="004F6A07" w:rsidRDefault="004F6A07" w:rsidP="00826763">
      <w:pPr>
        <w:spacing w:before="72" w:after="100" w:afterAutospacing="1" w:line="240" w:lineRule="auto"/>
        <w:textAlignment w:val="center"/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</w:pPr>
    </w:p>
    <w:p w14:paraId="5A3BCCD9" w14:textId="2C5CC4B1" w:rsidR="00D81F6F" w:rsidRPr="00D81F6F" w:rsidRDefault="00D81F6F" w:rsidP="00D81F6F">
      <w:pPr>
        <w:pStyle w:val="Prrafodelista"/>
        <w:numPr>
          <w:ilvl w:val="0"/>
          <w:numId w:val="2"/>
        </w:numPr>
        <w:spacing w:before="72" w:after="100" w:afterAutospacing="1" w:line="240" w:lineRule="auto"/>
        <w:textAlignment w:val="center"/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</w:pPr>
      <w:r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Datos del concesionario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2935"/>
        <w:gridCol w:w="2936"/>
        <w:gridCol w:w="2937"/>
      </w:tblGrid>
      <w:tr w:rsidR="00D81F6F" w14:paraId="2459095F" w14:textId="77777777" w:rsidTr="00D81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DEA46" w14:textId="1133BD71" w:rsidR="00D81F6F" w:rsidRPr="00D81F6F" w:rsidRDefault="00D81F6F" w:rsidP="00D81F6F">
            <w:pPr>
              <w:spacing w:before="72" w:after="100" w:afterAutospacing="1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NOMBRE</w:t>
            </w:r>
          </w:p>
        </w:tc>
        <w:tc>
          <w:tcPr>
            <w:tcW w:w="2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166C1" w14:textId="397D9894" w:rsidR="00D81F6F" w:rsidRPr="00D81F6F" w:rsidRDefault="00D81F6F" w:rsidP="00D81F6F">
            <w:pPr>
              <w:spacing w:before="72" w:after="100" w:afterAutospacing="1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PRIMER APELLIDO</w:t>
            </w:r>
          </w:p>
        </w:tc>
        <w:tc>
          <w:tcPr>
            <w:tcW w:w="2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FE676" w14:textId="35D7D3C0" w:rsidR="00D81F6F" w:rsidRPr="00D81F6F" w:rsidRDefault="00D81F6F" w:rsidP="00D81F6F">
            <w:pPr>
              <w:spacing w:before="72" w:after="100" w:afterAutospacing="1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SEGUNDO APELLIDO</w:t>
            </w:r>
          </w:p>
        </w:tc>
      </w:tr>
      <w:tr w:rsidR="00D81F6F" w14:paraId="327CEBF0" w14:textId="77777777" w:rsidTr="00D81F6F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94673" w14:textId="77777777" w:rsidR="00D81F6F" w:rsidRDefault="00D81F6F" w:rsidP="00D81F6F">
            <w:pPr>
              <w:spacing w:before="72" w:after="100" w:afterAutospacing="1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  <w:tc>
          <w:tcPr>
            <w:tcW w:w="2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06172" w14:textId="77777777" w:rsidR="00D81F6F" w:rsidRDefault="00D81F6F" w:rsidP="00D81F6F">
            <w:p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  <w:tc>
          <w:tcPr>
            <w:tcW w:w="2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7510C" w14:textId="77777777" w:rsidR="00D81F6F" w:rsidRDefault="00D81F6F" w:rsidP="00D81F6F">
            <w:p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</w:tr>
      <w:tr w:rsidR="00D81F6F" w14:paraId="48FC91DF" w14:textId="77777777" w:rsidTr="00D81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C205F3" w14:textId="1684062E" w:rsidR="00D81F6F" w:rsidRPr="00D81F6F" w:rsidRDefault="00D81F6F" w:rsidP="00D81F6F">
            <w:pPr>
              <w:spacing w:before="72" w:after="100" w:afterAutospacing="1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CEDULA IDENTIDAD</w:t>
            </w:r>
          </w:p>
        </w:tc>
        <w:tc>
          <w:tcPr>
            <w:tcW w:w="2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B1E68" w14:textId="316A8AAE" w:rsidR="00D81F6F" w:rsidRPr="00D81F6F" w:rsidRDefault="00D81F6F" w:rsidP="00D81F6F">
            <w:pPr>
              <w:spacing w:before="72" w:after="100" w:afterAutospacing="1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  <w:t>TIPO LICENCIA</w:t>
            </w:r>
          </w:p>
        </w:tc>
        <w:tc>
          <w:tcPr>
            <w:tcW w:w="2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A6189" w14:textId="3C84E63C" w:rsidR="00D81F6F" w:rsidRPr="00D81F6F" w:rsidRDefault="00D81F6F" w:rsidP="00D81F6F">
            <w:pPr>
              <w:spacing w:before="72" w:after="100" w:afterAutospacing="1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  <w:t>VENCIMIENTO LICIENCIA</w:t>
            </w:r>
          </w:p>
        </w:tc>
      </w:tr>
      <w:tr w:rsidR="00D81F6F" w14:paraId="78EBD07F" w14:textId="77777777" w:rsidTr="00D81F6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8065A" w14:textId="77777777" w:rsidR="00D81F6F" w:rsidRDefault="00D81F6F" w:rsidP="00D81F6F">
            <w:pPr>
              <w:spacing w:before="72" w:after="100" w:afterAutospacing="1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  <w:tc>
          <w:tcPr>
            <w:tcW w:w="2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899BD" w14:textId="77777777" w:rsidR="00D81F6F" w:rsidRDefault="00D81F6F" w:rsidP="00D81F6F">
            <w:p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  <w:tc>
          <w:tcPr>
            <w:tcW w:w="2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EC8D7" w14:textId="77777777" w:rsidR="00D81F6F" w:rsidRDefault="00D81F6F" w:rsidP="00D81F6F">
            <w:p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</w:tr>
      <w:tr w:rsidR="00D81F6F" w14:paraId="4656E40D" w14:textId="77777777" w:rsidTr="00D81F6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0AF04" w14:textId="143CD637" w:rsidR="00D81F6F" w:rsidRDefault="00D81F6F" w:rsidP="00D81F6F">
            <w:pPr>
              <w:spacing w:before="72" w:after="100" w:afterAutospacing="1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LUGAR DE RESIDENCIA</w:t>
            </w:r>
          </w:p>
        </w:tc>
      </w:tr>
      <w:tr w:rsidR="00D81F6F" w14:paraId="4BE3D22E" w14:textId="77777777" w:rsidTr="00D81F6F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B0FA4" w14:textId="77777777" w:rsidR="00D81F6F" w:rsidRDefault="00D81F6F" w:rsidP="00D81F6F">
            <w:pPr>
              <w:spacing w:before="72" w:after="100" w:afterAutospacing="1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</w:tr>
      <w:tr w:rsidR="00D81F6F" w14:paraId="242C9AD1" w14:textId="77777777" w:rsidTr="00D81F6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3131D" w14:textId="5FF166D8" w:rsidR="00D81F6F" w:rsidRPr="00D81F6F" w:rsidRDefault="00D81F6F" w:rsidP="00D81F6F">
            <w:pPr>
              <w:spacing w:before="72" w:after="100" w:afterAutospacing="1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 xml:space="preserve">TELEFONO </w:t>
            </w:r>
          </w:p>
        </w:tc>
        <w:tc>
          <w:tcPr>
            <w:tcW w:w="58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1AF3D" w14:textId="6F04A6A4" w:rsidR="00D81F6F" w:rsidRPr="00D81F6F" w:rsidRDefault="00D81F6F" w:rsidP="00D81F6F">
            <w:pPr>
              <w:spacing w:before="72" w:after="100" w:afterAutospacing="1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  <w:t>CORREO ELECT</w:t>
            </w:r>
            <w:r w:rsidR="008F49DB"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  <w:t>R</w:t>
            </w:r>
            <w:r w:rsidRPr="00D81F6F"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  <w:t>ÓNICO</w:t>
            </w:r>
            <w:r w:rsidR="008F49DB"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  <w:t xml:space="preserve"> PARA RECIBIR NOTIFICACIONES OFICIALES</w:t>
            </w:r>
          </w:p>
        </w:tc>
      </w:tr>
      <w:tr w:rsidR="00D81F6F" w14:paraId="335BACFB" w14:textId="77777777" w:rsidTr="009E39C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B53BB" w14:textId="77777777" w:rsidR="00D81F6F" w:rsidRDefault="00D81F6F" w:rsidP="00D81F6F">
            <w:pPr>
              <w:spacing w:before="72" w:after="100" w:afterAutospacing="1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  <w:tc>
          <w:tcPr>
            <w:tcW w:w="58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D78D7C" w14:textId="77777777" w:rsidR="00D81F6F" w:rsidRDefault="00D81F6F" w:rsidP="00D81F6F">
            <w:p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</w:tr>
      <w:tr w:rsidR="00D81F6F" w14:paraId="4014F6D2" w14:textId="77777777" w:rsidTr="00D87F2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DF9BA" w14:textId="77777777" w:rsidR="00D81F6F" w:rsidRDefault="00D81F6F" w:rsidP="00D81F6F">
            <w:pPr>
              <w:spacing w:before="72"/>
              <w:jc w:val="center"/>
              <w:textAlignment w:val="center"/>
              <w:rPr>
                <w:rFonts w:ascii="Century Gothic" w:eastAsiaTheme="minorEastAsia" w:hAnsi="Century Gothic" w:cs="Times New Roman"/>
                <w:b w:val="0"/>
                <w:bCs w:val="0"/>
                <w:color w:val="646467"/>
                <w:sz w:val="14"/>
                <w:szCs w:val="14"/>
                <w:lang w:val="es-ES_tradnl" w:eastAsia="es-CR"/>
              </w:rPr>
            </w:pPr>
          </w:p>
          <w:p w14:paraId="7EC9DAC9" w14:textId="3992A919" w:rsidR="00D81F6F" w:rsidRPr="00D81F6F" w:rsidRDefault="00D81F6F" w:rsidP="00D81F6F">
            <w:pPr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NUMERO CODIGO CONDUCTOR</w:t>
            </w:r>
          </w:p>
        </w:tc>
        <w:tc>
          <w:tcPr>
            <w:tcW w:w="29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C00F04" w14:textId="77777777" w:rsidR="00D81F6F" w:rsidRDefault="00D81F6F" w:rsidP="00D81F6F">
            <w:pPr>
              <w:spacing w:before="72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/>
                <w:bCs/>
                <w:color w:val="646467"/>
                <w:sz w:val="16"/>
                <w:szCs w:val="16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b/>
                <w:bCs/>
                <w:color w:val="646467"/>
                <w:sz w:val="16"/>
                <w:szCs w:val="16"/>
                <w:lang w:val="es-ES_tradnl" w:eastAsia="es-CR"/>
              </w:rPr>
              <w:t>¿EXONERADO PARA CONDUCIR LA CONCESIÓN?</w:t>
            </w:r>
          </w:p>
          <w:p w14:paraId="20DB3D38" w14:textId="196E496D" w:rsidR="00D81F6F" w:rsidRPr="00D81F6F" w:rsidRDefault="00D81F6F" w:rsidP="00D81F6F">
            <w:pPr>
              <w:spacing w:before="72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 xml:space="preserve">MARQUE CON </w:t>
            </w:r>
            <w:proofErr w:type="gramStart"/>
            <w:r w:rsidRPr="00D81F6F"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>X</w:t>
            </w:r>
            <w:r w:rsidR="006E63D2"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 xml:space="preserve"> </w:t>
            </w:r>
            <w:r w:rsidR="001416B5"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 xml:space="preserve"> y</w:t>
            </w:r>
            <w:proofErr w:type="gramEnd"/>
            <w:r w:rsidR="006E63D2"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 xml:space="preserve"> LLEN</w:t>
            </w:r>
            <w:r w:rsidR="001416B5"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>E</w:t>
            </w:r>
            <w:r w:rsidR="006E63D2"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 xml:space="preserve"> LA SIGUIENTE LINEA</w:t>
            </w:r>
            <w:r w:rsidR="001416B5"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 xml:space="preserve"> SOLO</w:t>
            </w:r>
            <w:r w:rsidR="006E63D2"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 xml:space="preserve"> SI LA RESPUESTA ES </w:t>
            </w:r>
            <w:r w:rsidR="001416B5"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 xml:space="preserve">OPCION </w:t>
            </w:r>
            <w:r w:rsidR="006E63D2" w:rsidRPr="001416B5">
              <w:rPr>
                <w:rFonts w:ascii="Century Gothic" w:eastAsiaTheme="minorEastAsia" w:hAnsi="Century Gothic" w:cs="Times New Roman"/>
                <w:b/>
                <w:color w:val="646467"/>
                <w:sz w:val="10"/>
                <w:szCs w:val="10"/>
                <w:lang w:val="es-ES_tradnl" w:eastAsia="es-CR"/>
              </w:rPr>
              <w:t>(SI)</w:t>
            </w:r>
            <w:bookmarkStart w:id="0" w:name="_GoBack"/>
            <w:bookmarkEnd w:id="0"/>
          </w:p>
        </w:tc>
        <w:tc>
          <w:tcPr>
            <w:tcW w:w="2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0F503" w14:textId="77777777" w:rsidR="00D81F6F" w:rsidRDefault="00D81F6F" w:rsidP="00D81F6F">
            <w:pPr>
              <w:spacing w:before="72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>SI, NUMERO DE ACUERDO ES:</w:t>
            </w:r>
          </w:p>
          <w:p w14:paraId="15C84BE9" w14:textId="1B0F29F9" w:rsidR="00D81F6F" w:rsidRDefault="00D81F6F" w:rsidP="00D81F6F">
            <w:pPr>
              <w:spacing w:before="72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>________________________________</w:t>
            </w:r>
          </w:p>
        </w:tc>
      </w:tr>
      <w:tr w:rsidR="00D81F6F" w14:paraId="27D60ADF" w14:textId="77777777" w:rsidTr="00D81F6F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4DD92" w14:textId="77777777" w:rsidR="00D81F6F" w:rsidRDefault="00D81F6F" w:rsidP="00D81F6F">
            <w:pPr>
              <w:spacing w:before="72" w:after="100" w:afterAutospacing="1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  <w:tc>
          <w:tcPr>
            <w:tcW w:w="29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5139E" w14:textId="77777777" w:rsidR="00D81F6F" w:rsidRDefault="00D81F6F" w:rsidP="00D81F6F">
            <w:p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  <w:tc>
          <w:tcPr>
            <w:tcW w:w="2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6E5C41" w14:textId="74553851" w:rsidR="00D81F6F" w:rsidRDefault="00D81F6F" w:rsidP="00D81F6F">
            <w:p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>NO</w:t>
            </w:r>
          </w:p>
        </w:tc>
      </w:tr>
      <w:tr w:rsidR="00840885" w14:paraId="6344569F" w14:textId="77777777" w:rsidTr="009110E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053FB" w14:textId="77777777" w:rsidR="00840885" w:rsidRDefault="00840885" w:rsidP="00D81F6F">
            <w:pPr>
              <w:spacing w:before="72" w:after="100" w:afterAutospacing="1"/>
              <w:textAlignment w:val="center"/>
              <w:rPr>
                <w:rFonts w:ascii="Century Gothic" w:eastAsiaTheme="minorEastAsia" w:hAnsi="Century Gothic" w:cs="Times New Roman"/>
                <w:b w:val="0"/>
                <w:bCs w:val="0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 xml:space="preserve">DATOS CHOFER: </w:t>
            </w:r>
          </w:p>
          <w:p w14:paraId="2A964E3D" w14:textId="0D70F09E" w:rsidR="00840885" w:rsidRDefault="00840885" w:rsidP="00D81F6F">
            <w:pPr>
              <w:spacing w:before="72" w:after="100" w:afterAutospacing="1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 xml:space="preserve">CEDULA CHOFER: </w:t>
            </w:r>
          </w:p>
        </w:tc>
      </w:tr>
    </w:tbl>
    <w:p w14:paraId="2A515584" w14:textId="2A42B06C" w:rsidR="004F6A07" w:rsidRDefault="004F6A07" w:rsidP="004F6A07">
      <w:pPr>
        <w:pStyle w:val="Prrafodelista"/>
        <w:numPr>
          <w:ilvl w:val="0"/>
          <w:numId w:val="2"/>
        </w:numPr>
        <w:spacing w:before="72" w:after="100" w:afterAutospacing="1" w:line="240" w:lineRule="auto"/>
        <w:textAlignment w:val="center"/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</w:pPr>
      <w:r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Datos del vehículo</w:t>
      </w:r>
    </w:p>
    <w:tbl>
      <w:tblPr>
        <w:tblStyle w:val="Tablaconcuadrcula1clara"/>
        <w:tblW w:w="0" w:type="auto"/>
        <w:tblInd w:w="-15" w:type="dxa"/>
        <w:tblLook w:val="04A0" w:firstRow="1" w:lastRow="0" w:firstColumn="1" w:lastColumn="0" w:noHBand="0" w:noVBand="1"/>
      </w:tblPr>
      <w:tblGrid>
        <w:gridCol w:w="2950"/>
        <w:gridCol w:w="2153"/>
        <w:gridCol w:w="851"/>
        <w:gridCol w:w="2869"/>
      </w:tblGrid>
      <w:tr w:rsidR="004F6A07" w:rsidRPr="00D81F6F" w14:paraId="2F43A8D3" w14:textId="77777777" w:rsidTr="006800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E49008" w14:textId="77777777" w:rsidR="004F6A07" w:rsidRPr="00D81F6F" w:rsidRDefault="004F6A07" w:rsidP="006701E0">
            <w:pPr>
              <w:spacing w:before="72" w:after="100" w:afterAutospacing="1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N</w:t>
            </w:r>
            <w:r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UMERO DE PLACA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65C13" w14:textId="77777777" w:rsidR="004F6A07" w:rsidRPr="00D81F6F" w:rsidRDefault="004F6A07" w:rsidP="006701E0">
            <w:pPr>
              <w:spacing w:before="72" w:after="100" w:afterAutospacing="1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VIN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6FE39" w14:textId="77777777" w:rsidR="004F6A07" w:rsidRPr="00D81F6F" w:rsidRDefault="004F6A07" w:rsidP="006701E0">
            <w:pPr>
              <w:spacing w:before="72" w:after="100" w:afterAutospacing="1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CHASIS</w:t>
            </w:r>
          </w:p>
        </w:tc>
      </w:tr>
      <w:tr w:rsidR="004F6A07" w14:paraId="0F3D8596" w14:textId="77777777" w:rsidTr="006800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07181" w14:textId="77777777" w:rsidR="004F6A07" w:rsidRDefault="004F6A07" w:rsidP="006701E0">
            <w:pPr>
              <w:spacing w:before="72" w:after="100" w:afterAutospacing="1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F4D4F" w14:textId="77777777" w:rsidR="004F6A07" w:rsidRDefault="004F6A07" w:rsidP="006701E0">
            <w:p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45BBAB" w14:textId="77777777" w:rsidR="004F6A07" w:rsidRDefault="004F6A07" w:rsidP="006701E0">
            <w:p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</w:tr>
      <w:tr w:rsidR="004F6A07" w:rsidRPr="00D81F6F" w14:paraId="6EB77660" w14:textId="77777777" w:rsidTr="00680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87620" w14:textId="57E2B1E5" w:rsidR="004F6A07" w:rsidRPr="004F6A07" w:rsidRDefault="004F6A07" w:rsidP="006701E0">
            <w:pPr>
              <w:spacing w:before="72" w:after="100" w:afterAutospacing="1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</w:pPr>
            <w:r w:rsidRPr="004F6A07"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MARCA VEHICULO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88FC2" w14:textId="438DBEEE" w:rsidR="004F6A07" w:rsidRPr="004F6A07" w:rsidRDefault="004F6A07" w:rsidP="006701E0">
            <w:pPr>
              <w:spacing w:before="72" w:after="100" w:afterAutospacing="1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</w:pPr>
            <w:r w:rsidRPr="004F6A07"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  <w:t>MODELO VEHÍCULO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FA8B1" w14:textId="74E63353" w:rsidR="004F6A07" w:rsidRPr="004F6A07" w:rsidRDefault="004F6A07" w:rsidP="006701E0">
            <w:pPr>
              <w:spacing w:before="72" w:after="100" w:afterAutospacing="1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</w:pPr>
            <w:r w:rsidRPr="004F6A07"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  <w:t>AÑO DE FABRICACIÓN</w:t>
            </w:r>
          </w:p>
        </w:tc>
      </w:tr>
      <w:tr w:rsidR="004F6A07" w14:paraId="17B9011D" w14:textId="77777777" w:rsidTr="006800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531A5" w14:textId="77777777" w:rsidR="004F6A07" w:rsidRDefault="004F6A07" w:rsidP="006701E0">
            <w:pPr>
              <w:spacing w:before="72" w:after="100" w:afterAutospacing="1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E48A7" w14:textId="77777777" w:rsidR="004F6A07" w:rsidRDefault="004F6A07" w:rsidP="006701E0">
            <w:p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613F9" w14:textId="77777777" w:rsidR="004F6A07" w:rsidRDefault="004F6A07" w:rsidP="006701E0">
            <w:p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</w:tr>
      <w:tr w:rsidR="004F6A07" w14:paraId="7B201531" w14:textId="77777777" w:rsidTr="006800DB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3832C" w14:textId="77777777" w:rsidR="004F6A07" w:rsidRDefault="004F6A07" w:rsidP="004F6A07">
            <w:pPr>
              <w:spacing w:before="72"/>
              <w:jc w:val="center"/>
              <w:textAlignment w:val="center"/>
              <w:rPr>
                <w:rFonts w:ascii="Century Gothic" w:eastAsiaTheme="minorEastAsia" w:hAnsi="Century Gothic" w:cs="Times New Roman"/>
                <w:b w:val="0"/>
                <w:bCs w:val="0"/>
                <w:color w:val="646467"/>
                <w:sz w:val="14"/>
                <w:szCs w:val="14"/>
                <w:lang w:val="es-ES_tradnl" w:eastAsia="es-CR"/>
              </w:rPr>
            </w:pPr>
          </w:p>
          <w:p w14:paraId="2AC08F74" w14:textId="77777777" w:rsidR="004F6A07" w:rsidRDefault="004F6A07" w:rsidP="004F6A07">
            <w:pPr>
              <w:spacing w:before="72"/>
              <w:jc w:val="center"/>
              <w:textAlignment w:val="center"/>
              <w:rPr>
                <w:rFonts w:ascii="Century Gothic" w:eastAsiaTheme="minorEastAsia" w:hAnsi="Century Gothic" w:cs="Times New Roman"/>
                <w:b w:val="0"/>
                <w:bCs w:val="0"/>
                <w:color w:val="646467"/>
                <w:sz w:val="14"/>
                <w:szCs w:val="14"/>
                <w:lang w:val="es-ES_tradnl" w:eastAsia="es-CR"/>
              </w:rPr>
            </w:pPr>
            <w:r w:rsidRPr="004F6A07"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T</w:t>
            </w:r>
            <w:r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 xml:space="preserve">IPO VEHICULO </w:t>
            </w:r>
          </w:p>
          <w:p w14:paraId="5CB52B6C" w14:textId="44772B2F" w:rsidR="004F6A07" w:rsidRDefault="004F6A07" w:rsidP="004F6A07">
            <w:pPr>
              <w:spacing w:before="72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 w:rsidRPr="00D81F6F"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>(MARQUE CON X)</w:t>
            </w:r>
          </w:p>
        </w:tc>
        <w:tc>
          <w:tcPr>
            <w:tcW w:w="58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20768" w14:textId="594AA45B" w:rsidR="004F6A07" w:rsidRPr="004F6A07" w:rsidRDefault="004F6A07" w:rsidP="004F6A07">
            <w:pPr>
              <w:pStyle w:val="Prrafodelista"/>
              <w:numPr>
                <w:ilvl w:val="0"/>
                <w:numId w:val="4"/>
              </w:num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 w:rsidRPr="004F6A07"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 xml:space="preserve">SEDAN </w:t>
            </w:r>
          </w:p>
          <w:p w14:paraId="2ED08808" w14:textId="77777777" w:rsidR="004F6A07" w:rsidRDefault="004F6A07" w:rsidP="004F6A07">
            <w:pPr>
              <w:pStyle w:val="Prrafodelista"/>
              <w:numPr>
                <w:ilvl w:val="0"/>
                <w:numId w:val="4"/>
              </w:num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 w:rsidRPr="004F6A07"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>RURAL 4 X 4</w:t>
            </w:r>
          </w:p>
          <w:p w14:paraId="672E6D32" w14:textId="10FF6D41" w:rsidR="004F6A07" w:rsidRPr="004F6A07" w:rsidRDefault="004F6A07" w:rsidP="004F6A07">
            <w:pPr>
              <w:pStyle w:val="Prrafodelista"/>
              <w:numPr>
                <w:ilvl w:val="0"/>
                <w:numId w:val="4"/>
              </w:num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 w:rsidRPr="00826763"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ADAPTADO PARA EL TRANSPORTE DE PERSONA CON DISCAPACIDAD</w:t>
            </w:r>
          </w:p>
        </w:tc>
      </w:tr>
      <w:tr w:rsidR="006800DB" w14:paraId="6395078D" w14:textId="77777777" w:rsidTr="00CC7EC1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9761A" w14:textId="79E9D436" w:rsidR="006800DB" w:rsidRPr="006800DB" w:rsidRDefault="006800DB" w:rsidP="006800DB">
            <w:pPr>
              <w:spacing w:before="72" w:after="100" w:afterAutospacing="1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</w:pPr>
            <w:r w:rsidRPr="006800DB"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  <w:t>NUMERO DE POLIZA</w:t>
            </w:r>
          </w:p>
        </w:tc>
        <w:tc>
          <w:tcPr>
            <w:tcW w:w="21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05A3EA" w14:textId="77777777" w:rsidR="006800DB" w:rsidRDefault="006800DB" w:rsidP="006800DB">
            <w:pPr>
              <w:spacing w:before="72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</w:pPr>
          </w:p>
          <w:p w14:paraId="7062E552" w14:textId="77777777" w:rsidR="006800DB" w:rsidRDefault="006800DB" w:rsidP="006800DB">
            <w:pPr>
              <w:spacing w:before="72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</w:pPr>
          </w:p>
          <w:p w14:paraId="02148250" w14:textId="09A3EA5F" w:rsidR="006800DB" w:rsidRPr="006800DB" w:rsidRDefault="006800DB" w:rsidP="006800DB">
            <w:pPr>
              <w:spacing w:before="72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</w:pPr>
            <w:r w:rsidRPr="006800DB"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  <w:t>ENTE EMISOR POLIZA</w:t>
            </w:r>
          </w:p>
        </w:tc>
        <w:tc>
          <w:tcPr>
            <w:tcW w:w="37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66F99F" w14:textId="77777777" w:rsidR="006800DB" w:rsidRDefault="006800DB" w:rsidP="006800DB">
            <w:pPr>
              <w:pStyle w:val="Prrafodelista"/>
              <w:numPr>
                <w:ilvl w:val="0"/>
                <w:numId w:val="5"/>
              </w:num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>INS</w:t>
            </w:r>
          </w:p>
          <w:p w14:paraId="245C4F0F" w14:textId="77777777" w:rsidR="006800DB" w:rsidRDefault="006800DB" w:rsidP="006800DB">
            <w:pPr>
              <w:pStyle w:val="Prrafodelista"/>
              <w:numPr>
                <w:ilvl w:val="0"/>
                <w:numId w:val="5"/>
              </w:num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>QUALITAS</w:t>
            </w:r>
          </w:p>
          <w:p w14:paraId="70BCA8F6" w14:textId="77777777" w:rsidR="006800DB" w:rsidRDefault="006800DB" w:rsidP="006800DB">
            <w:pPr>
              <w:pStyle w:val="Prrafodelista"/>
              <w:numPr>
                <w:ilvl w:val="0"/>
                <w:numId w:val="5"/>
              </w:num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>MAFRE</w:t>
            </w:r>
          </w:p>
          <w:p w14:paraId="13A3C0F9" w14:textId="77777777" w:rsidR="006800DB" w:rsidRDefault="006800DB" w:rsidP="006800DB">
            <w:pPr>
              <w:pStyle w:val="Prrafodelista"/>
              <w:numPr>
                <w:ilvl w:val="0"/>
                <w:numId w:val="5"/>
              </w:num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>ASSA</w:t>
            </w:r>
          </w:p>
          <w:p w14:paraId="60FA4012" w14:textId="77777777" w:rsidR="006800DB" w:rsidRDefault="006800DB" w:rsidP="006800DB">
            <w:pPr>
              <w:pStyle w:val="Prrafodelista"/>
              <w:numPr>
                <w:ilvl w:val="0"/>
                <w:numId w:val="5"/>
              </w:num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  <w:t>OTRO ____________________________</w:t>
            </w:r>
          </w:p>
          <w:p w14:paraId="67D7F9BF" w14:textId="4DA9E430" w:rsidR="006800DB" w:rsidRPr="006800DB" w:rsidRDefault="006800DB" w:rsidP="006800DB">
            <w:pPr>
              <w:pStyle w:val="Prrafodelista"/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</w:pPr>
            <w:r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 xml:space="preserve">                           </w:t>
            </w:r>
            <w:r w:rsidRPr="006800DB">
              <w:rPr>
                <w:rFonts w:ascii="Century Gothic" w:eastAsiaTheme="minorEastAsia" w:hAnsi="Century Gothic" w:cs="Times New Roman"/>
                <w:color w:val="646467"/>
                <w:sz w:val="10"/>
                <w:szCs w:val="10"/>
                <w:lang w:val="es-ES_tradnl" w:eastAsia="es-CR"/>
              </w:rPr>
              <w:t>(Especifique)</w:t>
            </w:r>
          </w:p>
        </w:tc>
      </w:tr>
      <w:tr w:rsidR="006800DB" w14:paraId="5A147167" w14:textId="77777777" w:rsidTr="00CC7EC1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03DBE" w14:textId="77777777" w:rsidR="006800DB" w:rsidRPr="006800DB" w:rsidRDefault="006800DB" w:rsidP="006800DB">
            <w:pPr>
              <w:spacing w:before="72" w:after="100" w:afterAutospacing="1"/>
              <w:jc w:val="center"/>
              <w:textAlignment w:val="center"/>
              <w:rPr>
                <w:rFonts w:ascii="Century Gothic" w:eastAsiaTheme="minorEastAsia" w:hAnsi="Century Gothic" w:cs="Times New Roman"/>
                <w:color w:val="646467"/>
                <w:sz w:val="14"/>
                <w:szCs w:val="14"/>
                <w:lang w:val="es-ES_tradnl" w:eastAsia="es-CR"/>
              </w:rPr>
            </w:pPr>
          </w:p>
        </w:tc>
        <w:tc>
          <w:tcPr>
            <w:tcW w:w="21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4DA9A4" w14:textId="77777777" w:rsidR="006800DB" w:rsidRPr="006800DB" w:rsidRDefault="006800DB" w:rsidP="006800DB">
            <w:pPr>
              <w:spacing w:before="72" w:after="100" w:afterAutospacing="1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b/>
                <w:bCs/>
                <w:color w:val="646467"/>
                <w:sz w:val="14"/>
                <w:szCs w:val="14"/>
                <w:lang w:val="es-ES_tradnl" w:eastAsia="es-CR"/>
              </w:rPr>
            </w:pPr>
          </w:p>
        </w:tc>
        <w:tc>
          <w:tcPr>
            <w:tcW w:w="372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1F017" w14:textId="77777777" w:rsidR="006800DB" w:rsidRDefault="006800DB" w:rsidP="006701E0">
            <w:pPr>
              <w:spacing w:before="72" w:after="100" w:afterAutospacing="1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="Times New Roman"/>
                <w:color w:val="646467"/>
                <w:sz w:val="16"/>
                <w:szCs w:val="16"/>
                <w:lang w:val="es-ES_tradnl" w:eastAsia="es-CR"/>
              </w:rPr>
            </w:pPr>
          </w:p>
        </w:tc>
      </w:tr>
    </w:tbl>
    <w:p w14:paraId="42F6C1C4" w14:textId="77777777" w:rsidR="00E21086" w:rsidRDefault="00E21086" w:rsidP="00826763">
      <w:pPr>
        <w:spacing w:before="72" w:after="100" w:afterAutospacing="1" w:line="240" w:lineRule="auto"/>
        <w:textAlignment w:val="center"/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</w:pPr>
    </w:p>
    <w:p w14:paraId="11CD5BE7" w14:textId="066A9C31" w:rsidR="00826763" w:rsidRPr="00826763" w:rsidRDefault="00826763" w:rsidP="00826763">
      <w:pPr>
        <w:spacing w:before="72" w:after="100" w:afterAutospacing="1" w:line="240" w:lineRule="auto"/>
        <w:textAlignment w:val="center"/>
        <w:rPr>
          <w:rFonts w:ascii="Century Gothic" w:eastAsia="Times New Roman" w:hAnsi="Century Gothic" w:cs="Times New Roman"/>
          <w:color w:val="646467"/>
          <w:sz w:val="21"/>
          <w:szCs w:val="21"/>
          <w:lang w:eastAsia="es-CR"/>
        </w:rPr>
      </w:pP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DECLARACIÓN JURADA</w:t>
      </w:r>
    </w:p>
    <w:p w14:paraId="0E4B5D2D" w14:textId="77777777" w:rsidR="00826763" w:rsidRPr="00826763" w:rsidRDefault="00826763" w:rsidP="006800DB">
      <w:pPr>
        <w:spacing w:before="72" w:after="0" w:line="240" w:lineRule="auto"/>
        <w:ind w:left="3686" w:hanging="284"/>
        <w:jc w:val="both"/>
        <w:textAlignment w:val="center"/>
        <w:rPr>
          <w:rFonts w:ascii="Century Gothic" w:eastAsia="Times New Roman" w:hAnsi="Century Gothic" w:cs="Times New Roman"/>
          <w:color w:val="646467"/>
          <w:sz w:val="21"/>
          <w:szCs w:val="21"/>
          <w:lang w:eastAsia="es-CR"/>
        </w:rPr>
      </w:pP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●</w:t>
      </w: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ab/>
        <w:t xml:space="preserve">Declaro bajo fe de juramento el compromiso de conducir personalmente la unidad durante una jornada no menor de ocho horas diarias (artículo 48, inciso d), Ley </w:t>
      </w:r>
      <w:proofErr w:type="spellStart"/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Nº</w:t>
      </w:r>
      <w:proofErr w:type="spellEnd"/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 xml:space="preserve"> 7969 y sus reformas), salvo las excepciones contenidas en el art. 49 de La Ley </w:t>
      </w:r>
      <w:proofErr w:type="spellStart"/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Nº</w:t>
      </w:r>
      <w:proofErr w:type="spellEnd"/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 xml:space="preserve"> 7969.</w:t>
      </w:r>
    </w:p>
    <w:p w14:paraId="7C4239EC" w14:textId="77777777" w:rsidR="00826763" w:rsidRPr="00826763" w:rsidRDefault="00826763" w:rsidP="006800DB">
      <w:pPr>
        <w:spacing w:before="100" w:beforeAutospacing="1" w:after="100" w:afterAutospacing="1" w:line="240" w:lineRule="auto"/>
        <w:ind w:left="3686" w:hanging="284"/>
        <w:jc w:val="both"/>
        <w:textAlignment w:val="center"/>
        <w:rPr>
          <w:rFonts w:ascii="Century Gothic" w:eastAsia="Times New Roman" w:hAnsi="Century Gothic" w:cs="Times New Roman"/>
          <w:color w:val="646467"/>
          <w:sz w:val="21"/>
          <w:szCs w:val="21"/>
          <w:lang w:eastAsia="es-CR"/>
        </w:rPr>
      </w:pP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●</w:t>
      </w: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ab/>
        <w:t>Declaro bajo fe de juramento que la concesión de taxi que requiere ser renovada es la única concesión que poseo como concesionario.</w:t>
      </w:r>
    </w:p>
    <w:p w14:paraId="13B503E1" w14:textId="77777777" w:rsidR="00826763" w:rsidRPr="00826763" w:rsidRDefault="00826763" w:rsidP="006800DB">
      <w:pPr>
        <w:spacing w:before="100" w:beforeAutospacing="1" w:after="100" w:afterAutospacing="1" w:line="240" w:lineRule="auto"/>
        <w:ind w:left="3686" w:hanging="284"/>
        <w:jc w:val="both"/>
        <w:textAlignment w:val="center"/>
        <w:rPr>
          <w:rFonts w:ascii="Century Gothic" w:eastAsia="Times New Roman" w:hAnsi="Century Gothic" w:cs="Times New Roman"/>
          <w:color w:val="646467"/>
          <w:sz w:val="21"/>
          <w:szCs w:val="21"/>
          <w:lang w:eastAsia="es-CR"/>
        </w:rPr>
      </w:pP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●</w:t>
      </w: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ab/>
        <w:t>Declaro bajo fe de juramento que no ha cedido concesión o permiso en los últimos diez años a la fecha de la solicitud de renovación.</w:t>
      </w:r>
    </w:p>
    <w:p w14:paraId="22628D01" w14:textId="77777777" w:rsidR="00826763" w:rsidRPr="00826763" w:rsidRDefault="00826763" w:rsidP="006800DB">
      <w:pPr>
        <w:spacing w:before="100" w:beforeAutospacing="1" w:after="100" w:afterAutospacing="1" w:line="240" w:lineRule="auto"/>
        <w:ind w:left="3686" w:hanging="284"/>
        <w:jc w:val="both"/>
        <w:textAlignment w:val="center"/>
        <w:rPr>
          <w:rFonts w:ascii="Century Gothic" w:eastAsia="Times New Roman" w:hAnsi="Century Gothic" w:cs="Times New Roman"/>
          <w:color w:val="646467"/>
          <w:sz w:val="21"/>
          <w:szCs w:val="21"/>
          <w:lang w:eastAsia="es-CR"/>
        </w:rPr>
      </w:pP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●</w:t>
      </w: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ab/>
      </w:r>
      <w:r w:rsidRPr="00826763">
        <w:rPr>
          <w:rFonts w:ascii="Century Gothic" w:eastAsiaTheme="minorEastAsia" w:hAnsi="Century Gothic" w:cs="Times New Roman"/>
          <w:color w:val="646467"/>
          <w:spacing w:val="-3"/>
          <w:sz w:val="16"/>
          <w:szCs w:val="16"/>
          <w:lang w:val="es-ES_tradnl" w:eastAsia="es-CR"/>
        </w:rPr>
        <w:t>Declaro bajo fe de juramento el compromiso de mantener vigente en la concesión, los seguros de ley, las revisiones técnicas, los derechos de circulación.</w:t>
      </w:r>
    </w:p>
    <w:p w14:paraId="39C83708" w14:textId="77777777" w:rsidR="00826763" w:rsidRPr="00826763" w:rsidRDefault="00826763" w:rsidP="006800DB">
      <w:pPr>
        <w:spacing w:before="100" w:beforeAutospacing="1" w:after="100" w:afterAutospacing="1" w:line="240" w:lineRule="auto"/>
        <w:ind w:left="3686" w:hanging="284"/>
        <w:jc w:val="both"/>
        <w:textAlignment w:val="center"/>
        <w:rPr>
          <w:rFonts w:ascii="Century Gothic" w:eastAsia="Times New Roman" w:hAnsi="Century Gothic" w:cs="Times New Roman"/>
          <w:color w:val="646467"/>
          <w:sz w:val="21"/>
          <w:szCs w:val="21"/>
          <w:lang w:eastAsia="es-CR"/>
        </w:rPr>
      </w:pP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●</w:t>
      </w: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ab/>
        <w:t xml:space="preserve">Declaro bajo fe de juramento el compromiso </w:t>
      </w:r>
      <w:proofErr w:type="gramStart"/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que</w:t>
      </w:r>
      <w:proofErr w:type="gramEnd"/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 xml:space="preserve"> durante el primer trimestre del nuevo período de la concesión, la adquisición de un taxímetro audible y que emita comprobante impreso del servicio, en el caso de vehículos adaptados para personas con algún tipo de discapacidad.</w:t>
      </w:r>
    </w:p>
    <w:p w14:paraId="50F3F550" w14:textId="77777777" w:rsidR="00826763" w:rsidRPr="00826763" w:rsidRDefault="00826763" w:rsidP="006800DB">
      <w:pPr>
        <w:spacing w:before="100" w:beforeAutospacing="1" w:after="100" w:afterAutospacing="1" w:line="240" w:lineRule="auto"/>
        <w:ind w:left="3686" w:hanging="284"/>
        <w:jc w:val="both"/>
        <w:textAlignment w:val="center"/>
        <w:rPr>
          <w:rFonts w:ascii="Century Gothic" w:eastAsia="Times New Roman" w:hAnsi="Century Gothic" w:cs="Times New Roman"/>
          <w:color w:val="646467"/>
          <w:sz w:val="21"/>
          <w:szCs w:val="21"/>
          <w:lang w:eastAsia="es-CR"/>
        </w:rPr>
      </w:pP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●</w:t>
      </w: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ab/>
        <w:t>Declaro bajo fe de juramento que se está al día en el pago de los impuestos nacionales. (artículo 32, inciso d), Ley 7969 y sus reformas).</w:t>
      </w:r>
    </w:p>
    <w:p w14:paraId="3A16DBE0" w14:textId="77777777" w:rsidR="00826763" w:rsidRPr="00826763" w:rsidRDefault="00826763" w:rsidP="006800DB">
      <w:pPr>
        <w:spacing w:before="100" w:beforeAutospacing="1" w:after="100" w:afterAutospacing="1" w:line="240" w:lineRule="auto"/>
        <w:ind w:left="3686" w:hanging="284"/>
        <w:jc w:val="both"/>
        <w:textAlignment w:val="center"/>
        <w:rPr>
          <w:rFonts w:ascii="Century Gothic" w:eastAsia="Times New Roman" w:hAnsi="Century Gothic" w:cs="Times New Roman"/>
          <w:color w:val="646467"/>
          <w:sz w:val="21"/>
          <w:szCs w:val="21"/>
          <w:lang w:eastAsia="es-CR"/>
        </w:rPr>
      </w:pP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●</w:t>
      </w: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ab/>
        <w:t>Declaro bajo fe de juramento que me comprometo a cumplir con las disposiciones que se establecerán en el contrato de concesión incluyendo la parte ambiental.</w:t>
      </w:r>
    </w:p>
    <w:p w14:paraId="19FDE3BD" w14:textId="77777777" w:rsidR="00826763" w:rsidRPr="00826763" w:rsidRDefault="00826763" w:rsidP="006800DB">
      <w:pPr>
        <w:spacing w:before="100" w:beforeAutospacing="1" w:after="100" w:afterAutospacing="1" w:line="240" w:lineRule="auto"/>
        <w:ind w:left="3686" w:hanging="284"/>
        <w:jc w:val="both"/>
        <w:textAlignment w:val="center"/>
        <w:rPr>
          <w:rFonts w:ascii="Century Gothic" w:eastAsia="Times New Roman" w:hAnsi="Century Gothic" w:cs="Times New Roman"/>
          <w:color w:val="646467"/>
          <w:sz w:val="21"/>
          <w:szCs w:val="21"/>
          <w:lang w:eastAsia="es-CR"/>
        </w:rPr>
      </w:pP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●</w:t>
      </w: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ab/>
        <w:t>Que el oferente acepta que cualquier falsedad en la información suministrada o la falta de requisitos anularán la renovación de la Concesión en cualquier fase del proceso e inclusive una vez que se haya procedido con la formalización de la concesión.</w:t>
      </w:r>
    </w:p>
    <w:p w14:paraId="0307554F" w14:textId="77777777" w:rsidR="006800DB" w:rsidRDefault="006800DB" w:rsidP="00826763">
      <w:pPr>
        <w:spacing w:before="72" w:after="100" w:afterAutospacing="1" w:line="240" w:lineRule="auto"/>
        <w:textAlignment w:val="center"/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</w:pPr>
    </w:p>
    <w:p w14:paraId="2020DB32" w14:textId="77777777" w:rsidR="00AF2802" w:rsidRDefault="00AF2802" w:rsidP="00826763">
      <w:pPr>
        <w:spacing w:before="72" w:after="100" w:afterAutospacing="1" w:line="240" w:lineRule="auto"/>
        <w:textAlignment w:val="center"/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</w:pPr>
    </w:p>
    <w:p w14:paraId="622FFFDA" w14:textId="38444258" w:rsidR="00E52B4F" w:rsidRDefault="00826763" w:rsidP="00AF2802">
      <w:pPr>
        <w:spacing w:before="72" w:after="100" w:afterAutospacing="1" w:line="240" w:lineRule="auto"/>
        <w:textAlignment w:val="center"/>
        <w:rPr>
          <w:rFonts w:ascii="Century Gothic" w:eastAsia="Times New Roman" w:hAnsi="Century Gothic" w:cs="Times New Roman"/>
          <w:color w:val="646467"/>
          <w:sz w:val="21"/>
          <w:szCs w:val="21"/>
          <w:lang w:eastAsia="es-CR"/>
        </w:rPr>
      </w:pP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FIRMA CONCESIONARIO (IGUAL COMO APARECE EN LA CÉDULA DE</w:t>
      </w:r>
      <w:r w:rsidR="00AF2802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 xml:space="preserve"> </w:t>
      </w:r>
      <w:r w:rsidRPr="00826763">
        <w:rPr>
          <w:rFonts w:ascii="Century Gothic" w:eastAsiaTheme="minorEastAsia" w:hAnsi="Century Gothic" w:cs="Times New Roman"/>
          <w:color w:val="646467"/>
          <w:sz w:val="16"/>
          <w:szCs w:val="16"/>
          <w:lang w:val="es-ES_tradnl" w:eastAsia="es-CR"/>
        </w:rPr>
        <w:t>IDENTIDAD)</w:t>
      </w:r>
    </w:p>
    <w:sectPr w:rsidR="00E52B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0F7F"/>
    <w:multiLevelType w:val="hybridMultilevel"/>
    <w:tmpl w:val="2B3ACA8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1129"/>
    <w:multiLevelType w:val="hybridMultilevel"/>
    <w:tmpl w:val="2B3ACA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7D3"/>
    <w:multiLevelType w:val="hybridMultilevel"/>
    <w:tmpl w:val="C78A95E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6D3F"/>
    <w:multiLevelType w:val="hybridMultilevel"/>
    <w:tmpl w:val="B63EF4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D52D6"/>
    <w:multiLevelType w:val="hybridMultilevel"/>
    <w:tmpl w:val="30EA11FE"/>
    <w:lvl w:ilvl="0" w:tplc="5ECC3CC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63"/>
    <w:rsid w:val="001416B5"/>
    <w:rsid w:val="00223FC9"/>
    <w:rsid w:val="004F6A07"/>
    <w:rsid w:val="006800DB"/>
    <w:rsid w:val="006E63D2"/>
    <w:rsid w:val="00826763"/>
    <w:rsid w:val="00840885"/>
    <w:rsid w:val="008F49DB"/>
    <w:rsid w:val="009072C1"/>
    <w:rsid w:val="00935478"/>
    <w:rsid w:val="00AF2802"/>
    <w:rsid w:val="00CD107B"/>
    <w:rsid w:val="00D81F6F"/>
    <w:rsid w:val="00E21086"/>
    <w:rsid w:val="00E5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E655"/>
  <w15:docId w15:val="{E7C480C6-4E81-4ABA-92B8-3AAD87BE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rame">
    <w:name w:val="grame"/>
    <w:basedOn w:val="Fuentedeprrafopredeter"/>
    <w:rsid w:val="00826763"/>
  </w:style>
  <w:style w:type="character" w:customStyle="1" w:styleId="spelle">
    <w:name w:val="spelle"/>
    <w:basedOn w:val="Fuentedeprrafopredeter"/>
    <w:rsid w:val="00826763"/>
  </w:style>
  <w:style w:type="paragraph" w:styleId="Prrafodelista">
    <w:name w:val="List Paragraph"/>
    <w:basedOn w:val="Normal"/>
    <w:uiPriority w:val="34"/>
    <w:qFormat/>
    <w:rsid w:val="00223FC9"/>
    <w:pPr>
      <w:ind w:left="720"/>
      <w:contextualSpacing/>
    </w:pPr>
  </w:style>
  <w:style w:type="paragraph" w:customStyle="1" w:styleId="pa7">
    <w:name w:val="pa7"/>
    <w:basedOn w:val="Normal"/>
    <w:rsid w:val="00E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27">
    <w:name w:val="pa27"/>
    <w:basedOn w:val="Normal"/>
    <w:rsid w:val="00E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19">
    <w:name w:val="pa19"/>
    <w:basedOn w:val="Normal"/>
    <w:rsid w:val="00E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28">
    <w:name w:val="pa28"/>
    <w:basedOn w:val="Normal"/>
    <w:rsid w:val="00E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29">
    <w:name w:val="pa29"/>
    <w:basedOn w:val="Normal"/>
    <w:rsid w:val="00E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default">
    <w:name w:val="default"/>
    <w:basedOn w:val="Normal"/>
    <w:rsid w:val="00E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31">
    <w:name w:val="pa31"/>
    <w:basedOn w:val="Normal"/>
    <w:rsid w:val="00E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a6">
    <w:name w:val="a6"/>
    <w:basedOn w:val="Fuentedeprrafopredeter"/>
    <w:rsid w:val="00E52B4F"/>
  </w:style>
  <w:style w:type="paragraph" w:customStyle="1" w:styleId="pa33">
    <w:name w:val="pa33"/>
    <w:basedOn w:val="Normal"/>
    <w:rsid w:val="00E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E52B4F"/>
    <w:rPr>
      <w:color w:val="0000FF"/>
      <w:u w:val="single"/>
    </w:rPr>
  </w:style>
  <w:style w:type="paragraph" w:customStyle="1" w:styleId="pa34">
    <w:name w:val="pa34"/>
    <w:basedOn w:val="Normal"/>
    <w:rsid w:val="00E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4">
    <w:name w:val="pa4"/>
    <w:basedOn w:val="Normal"/>
    <w:rsid w:val="00E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23">
    <w:name w:val="pa23"/>
    <w:basedOn w:val="Normal"/>
    <w:rsid w:val="00E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a7">
    <w:name w:val="a7"/>
    <w:basedOn w:val="Fuentedeprrafopredeter"/>
    <w:rsid w:val="00E52B4F"/>
  </w:style>
  <w:style w:type="character" w:customStyle="1" w:styleId="a8">
    <w:name w:val="a8"/>
    <w:basedOn w:val="Fuentedeprrafopredeter"/>
    <w:rsid w:val="00E52B4F"/>
  </w:style>
  <w:style w:type="paragraph" w:customStyle="1" w:styleId="pa35">
    <w:name w:val="pa35"/>
    <w:basedOn w:val="Normal"/>
    <w:rsid w:val="00E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a0">
    <w:name w:val="a0"/>
    <w:basedOn w:val="Fuentedeprrafopredeter"/>
    <w:rsid w:val="00E52B4F"/>
  </w:style>
  <w:style w:type="table" w:styleId="Tablaconcuadrcula">
    <w:name w:val="Table Grid"/>
    <w:basedOn w:val="Tablanormal"/>
    <w:uiPriority w:val="59"/>
    <w:rsid w:val="00D8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D81F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8114">
                      <w:marLeft w:val="39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E6B6-C686-4EED-A1B5-6C393289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Cubiculo 17</dc:creator>
  <cp:lastModifiedBy>Ellen Cambronero Garita</cp:lastModifiedBy>
  <cp:revision>8</cp:revision>
  <cp:lastPrinted>2018-04-19T16:55:00Z</cp:lastPrinted>
  <dcterms:created xsi:type="dcterms:W3CDTF">2023-08-04T15:46:00Z</dcterms:created>
  <dcterms:modified xsi:type="dcterms:W3CDTF">2024-01-30T18:24:00Z</dcterms:modified>
</cp:coreProperties>
</file>